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8A0" w:rsidRPr="00CA45CA" w:rsidRDefault="008C5A5A" w:rsidP="00CA45C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>Заманауи білімдер жүйесінде саясаттанудың алатын орны. Саясаттану пәні, әдіс-тәсілдері және қызметі</w:t>
      </w:r>
    </w:p>
    <w:p w:rsidR="008422A2" w:rsidRPr="00CA45CA" w:rsidRDefault="00E478A0" w:rsidP="00CA45CA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:rsidR="00603E7C" w:rsidRPr="00CA45CA" w:rsidRDefault="008C5A5A" w:rsidP="00CA45CA">
      <w:pPr>
        <w:pStyle w:val="a3"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>Саясаттанудың негізгі парадигмалары</w:t>
      </w:r>
    </w:p>
    <w:p w:rsidR="008422A2" w:rsidRPr="00CA45CA" w:rsidRDefault="008422A2" w:rsidP="00CA45CA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603E7C" w:rsidRPr="00CA45CA" w:rsidRDefault="008C5A5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>Саясаттанудың басқа қоғамдық ғылымдармен байланысы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3A20F1" w:rsidRPr="00CA45CA" w:rsidRDefault="00B6435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Құлдық дәуірдегі саяси ой-пікірлер</w:t>
      </w:r>
    </w:p>
    <w:p w:rsidR="008422A2" w:rsidRPr="00CA45CA" w:rsidRDefault="008422A2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B6435B" w:rsidRPr="00CA45CA" w:rsidRDefault="00B6435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Орта ғасырдағы саяси идеялар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B6435B" w:rsidRPr="00CA45CA" w:rsidRDefault="00B6435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Қайта өрлеу мен Ағарту дәуіріндегі саяси ойлардың дамуы</w:t>
      </w:r>
    </w:p>
    <w:p w:rsidR="008422A2" w:rsidRPr="00CA45CA" w:rsidRDefault="008422A2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B6435B" w:rsidRPr="00CA45CA" w:rsidRDefault="00B6435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Демократия туралы ұғым және оның белгілері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B6435B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675A7" w:rsidRPr="00CA45CA">
        <w:rPr>
          <w:rFonts w:ascii="Times New Roman" w:hAnsi="Times New Roman" w:cs="Times New Roman"/>
          <w:sz w:val="24"/>
          <w:szCs w:val="24"/>
          <w:lang w:val="kk-KZ"/>
        </w:rPr>
        <w:t>Демократияның түрлері: классикалық және протективті</w:t>
      </w:r>
      <w:r w:rsidR="0053172B"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демократия</w:t>
      </w:r>
    </w:p>
    <w:p w:rsidR="008422A2" w:rsidRPr="00CA45CA" w:rsidRDefault="008422A2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53172B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3172B" w:rsidRPr="00CA45CA">
        <w:rPr>
          <w:rFonts w:ascii="Times New Roman" w:hAnsi="Times New Roman" w:cs="Times New Roman"/>
          <w:sz w:val="24"/>
          <w:szCs w:val="24"/>
          <w:lang w:val="kk-KZ"/>
        </w:rPr>
        <w:t>Демократияның түрлері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: даму және халықтық демократия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Либералды 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демократия</w:t>
      </w:r>
    </w:p>
    <w:p w:rsidR="008422A2" w:rsidRPr="00CA45CA" w:rsidRDefault="008422A2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Билік ұғым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ы және ол туралы тұжырымдамалар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C673BF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Биліктің қызметі мен жіктелуі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Би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лік қорларына сипаттама беріңіз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Билікті жүзеге асыру жолдары қандай?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Биліктің қорлары (ресурстары) не білесіз?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53172B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53172B" w:rsidRPr="00CA45CA">
        <w:rPr>
          <w:rFonts w:ascii="Times New Roman" w:hAnsi="Times New Roman" w:cs="Times New Roman"/>
          <w:sz w:val="24"/>
          <w:szCs w:val="24"/>
          <w:lang w:val="kk-KZ"/>
        </w:rPr>
        <w:t>Билік легитимділігі дегеніміз не?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53172B" w:rsidRPr="00CA45CA" w:rsidRDefault="0053172B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Легитимділіктің </w:t>
      </w:r>
      <w:r w:rsidR="008C1248" w:rsidRPr="00CA45CA">
        <w:rPr>
          <w:rFonts w:ascii="Times New Roman" w:hAnsi="Times New Roman" w:cs="Times New Roman"/>
          <w:sz w:val="24"/>
          <w:szCs w:val="24"/>
          <w:lang w:val="kk-KZ"/>
        </w:rPr>
        <w:t>үш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үлгісі (М. Вебер бойынша).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53172B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Қазақстандағы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мемлекеттік билік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эл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ита түсінігі, негізгі теориялар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элиталардың жік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телуі. Элиталардың айналым заңы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8C1248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C1248" w:rsidRPr="00CA45CA">
        <w:rPr>
          <w:rFonts w:ascii="Times New Roman" w:hAnsi="Times New Roman" w:cs="Times New Roman"/>
          <w:sz w:val="24"/>
          <w:szCs w:val="24"/>
          <w:lang w:val="kk-KZ"/>
        </w:rPr>
        <w:t>Саяс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и элитаның құрылымы мен қызметі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Саяси элитаның жасақталу 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тәсілдері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3A20F1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көшбасшылық (лидер) теориялары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:rsidR="008C1248" w:rsidRPr="00CA45CA" w:rsidRDefault="00C673BF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>Саяси көшбасшылар қызметі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көшбасшы (лидер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) типологиясы (М.Вебер бойынша)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8C1248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көшбасшы (лидер) ти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пологиясы (Дж. Херманн бойынша)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lastRenderedPageBreak/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621861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Саяси жүйе түсінігі. </w:t>
      </w:r>
      <w:r w:rsidR="008C1248"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Қоғамның саяси жүйесі (Д. Истон 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бойынша)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:rsidR="00621861" w:rsidRPr="00CA45CA" w:rsidRDefault="00621861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bCs/>
          <w:sz w:val="24"/>
          <w:szCs w:val="24"/>
          <w:lang w:val="kk-KZ"/>
        </w:rPr>
        <w:t>Сая</w:t>
      </w:r>
      <w:r w:rsidR="00C673BF" w:rsidRPr="00CA45CA">
        <w:rPr>
          <w:rFonts w:ascii="Times New Roman" w:hAnsi="Times New Roman" w:cs="Times New Roman"/>
          <w:bCs/>
          <w:sz w:val="24"/>
          <w:szCs w:val="24"/>
          <w:lang w:val="kk-KZ"/>
        </w:rPr>
        <w:t>си жүйенің құрылымы мен қызметі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8C1248" w:rsidRPr="00CA45CA" w:rsidRDefault="00C673BF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жүйенің жіктелуі</w:t>
      </w:r>
    </w:p>
    <w:p w:rsidR="008422A2" w:rsidRPr="00CA45CA" w:rsidRDefault="00E478A0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E478A0" w:rsidRPr="00CA45CA" w:rsidRDefault="00621861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</w:t>
      </w:r>
      <w:r w:rsidR="00C673BF" w:rsidRPr="00CA45CA">
        <w:rPr>
          <w:rFonts w:ascii="Times New Roman" w:hAnsi="Times New Roman" w:cs="Times New Roman"/>
          <w:sz w:val="24"/>
          <w:szCs w:val="24"/>
          <w:lang w:val="kk-KZ"/>
        </w:rPr>
        <w:t>ан Республикасының саяси жүйесі</w:t>
      </w:r>
    </w:p>
    <w:p w:rsidR="002E429C" w:rsidRPr="00CA45CA" w:rsidRDefault="002E429C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b w:val="0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Азаматтық қоғам мен құқықтық мемлекет.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Мемлекеттің пайда болу теориялары 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Мемлекеттің белгілері 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Мемлекеттің типологиясы және қызметі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Қазақстанда ұлттық мемлекеттің қалыптасуы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режим түсінігі мен түрлері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Қазақстандағы саяси режимнің ерекшеліктері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Сайлау демократияның негізгі шарты ретінде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Сайлау жүйелері және оның түрлері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Республикасының сайлау жүйесі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 xml:space="preserve">Саяси партиялардың түсінігі, белгілері және функциялары. 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партиялардың жіктелуі. Партиялық жүйе. Лоббизм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Қазақстанда көппартиялықтың қалыптасуы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Қоғамдық-саяси қозғалыстардың маңызы</w:t>
      </w:r>
    </w:p>
    <w:p w:rsidR="00CA45CA" w:rsidRDefault="00CA45CA" w:rsidP="00CA45CA">
      <w:pPr>
        <w:spacing w:after="0" w:line="240" w:lineRule="auto"/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мәдениеттің түсінігі, құрылымдық компонеттері мен қызметтері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мәдениеттің жіктелуі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kk-KZ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  <w:lang w:val="kk-KZ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Республикасындағы саяси мәдениеттің ерекшеліктері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</w:rPr>
        <w:t xml:space="preserve">Саяси 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>сана түсінігі, функциялары, формалары мен деңгейлері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Қоғам мен саясаттағы идеологияның алатын орны мен рөлі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Идеологияның жіктелуі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Қазақстандағы идеология мәселесі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даму және оның критерийлері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lastRenderedPageBreak/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модернизацияның негізгі сипаттары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Қазақстан Республикасындағы саяси модернизация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шиеленістердің мәні мен мазмұны</w:t>
      </w:r>
    </w:p>
    <w:p w:rsidR="00CA45CA" w:rsidRDefault="00CA45CA" w:rsidP="00CA45CA">
      <w:pPr>
        <w:spacing w:after="0" w:line="240" w:lineRule="auto"/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  <w:r w:rsidRPr="00CA45CA">
        <w:rPr>
          <w:rFonts w:ascii="Times New Roman" w:hAnsi="Times New Roman" w:cs="Times New Roman"/>
          <w:sz w:val="24"/>
          <w:szCs w:val="24"/>
          <w:lang w:val="kk-KZ"/>
        </w:rPr>
        <w:t>Саяси шиеленістер мен дағдарыстардың жіктелуі және оларды шешудің жолдары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Қоғамдық келісім мен саяси тұрақтылық Қазақстан дамуының алғышарттары ретінде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Әлемдік саясат және халықаралық қатынастар түсінігі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Халықаралық қатынастар теориясындағы негізгі әдістер мен дәстүрлі мектептер</w:t>
      </w:r>
    </w:p>
    <w:p w:rsidR="00CA45CA" w:rsidRDefault="00CA45CA" w:rsidP="00CA45CA">
      <w:pPr>
        <w:spacing w:after="0" w:line="240" w:lineRule="auto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  <w:r w:rsidRPr="00CA45CA">
        <w:rPr>
          <w:rStyle w:val="a4"/>
          <w:rFonts w:ascii="Times New Roman" w:hAnsi="Times New Roman" w:cs="Times New Roman"/>
          <w:color w:val="000000"/>
          <w:spacing w:val="2"/>
          <w:sz w:val="24"/>
          <w:szCs w:val="24"/>
          <w:shd w:val="clear" w:color="auto" w:fill="FFFFFF"/>
        </w:rPr>
        <w:t>#</w:t>
      </w:r>
      <w:r w:rsidRPr="00CA45CA"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  <w:t> </w:t>
      </w: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45CA">
        <w:rPr>
          <w:rFonts w:ascii="Times New Roman" w:hAnsi="Times New Roman" w:cs="Times New Roman"/>
          <w:sz w:val="24"/>
          <w:szCs w:val="24"/>
          <w:lang w:val="kk-KZ"/>
        </w:rPr>
        <w:t>Қазіргі халықаралық қатынастар жүйесіндегі Қазақстанның орны</w:t>
      </w:r>
    </w:p>
    <w:p w:rsidR="00CA45CA" w:rsidRPr="00CA45CA" w:rsidRDefault="00CA45CA" w:rsidP="00CA45C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45CA" w:rsidRPr="00CA45CA" w:rsidRDefault="00CA45CA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34D1" w:rsidRPr="00CA45CA" w:rsidRDefault="00A134D1" w:rsidP="00CA45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134D1" w:rsidRPr="00CA4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67D96"/>
    <w:multiLevelType w:val="hybridMultilevel"/>
    <w:tmpl w:val="486015FA"/>
    <w:lvl w:ilvl="0" w:tplc="63B8FC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3CF7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F8EE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AA63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EC00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3E97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5CBA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B24E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BA94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E0550"/>
    <w:multiLevelType w:val="hybridMultilevel"/>
    <w:tmpl w:val="EE0A7A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6719E"/>
    <w:multiLevelType w:val="hybridMultilevel"/>
    <w:tmpl w:val="31608118"/>
    <w:lvl w:ilvl="0" w:tplc="FDFAFC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28D1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22C1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58DA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68FA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9006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A051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2CDB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2AC3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127AFB"/>
    <w:multiLevelType w:val="hybridMultilevel"/>
    <w:tmpl w:val="651AF788"/>
    <w:lvl w:ilvl="0" w:tplc="AA9CB5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B650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5880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1ED3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BC5A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DAC0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E04B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1447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E87F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D313E3"/>
    <w:multiLevelType w:val="hybridMultilevel"/>
    <w:tmpl w:val="4D760E82"/>
    <w:lvl w:ilvl="0" w:tplc="ECBA21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58CF1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6A3E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18A1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5458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A4EF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0217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96D3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4CD7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5B"/>
    <w:rsid w:val="000627AD"/>
    <w:rsid w:val="00185CA6"/>
    <w:rsid w:val="00213B56"/>
    <w:rsid w:val="00234362"/>
    <w:rsid w:val="002E429C"/>
    <w:rsid w:val="003A20F1"/>
    <w:rsid w:val="003D5CD7"/>
    <w:rsid w:val="0053172B"/>
    <w:rsid w:val="00603E7C"/>
    <w:rsid w:val="00621861"/>
    <w:rsid w:val="006A792D"/>
    <w:rsid w:val="007E031E"/>
    <w:rsid w:val="008422A2"/>
    <w:rsid w:val="008C1248"/>
    <w:rsid w:val="008C5A5A"/>
    <w:rsid w:val="009D1AF2"/>
    <w:rsid w:val="00A134D1"/>
    <w:rsid w:val="00B6435B"/>
    <w:rsid w:val="00BE0CF3"/>
    <w:rsid w:val="00C51660"/>
    <w:rsid w:val="00C673BF"/>
    <w:rsid w:val="00CA45CA"/>
    <w:rsid w:val="00D675A7"/>
    <w:rsid w:val="00E478A0"/>
    <w:rsid w:val="00E80A4D"/>
    <w:rsid w:val="00F4229E"/>
    <w:rsid w:val="00FB05BF"/>
    <w:rsid w:val="00FD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571CE"/>
  <w15:chartTrackingRefBased/>
  <w15:docId w15:val="{AF81A63E-1479-4F55-85FA-EF57B237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35B"/>
    <w:pPr>
      <w:ind w:left="720"/>
      <w:contextualSpacing/>
    </w:pPr>
  </w:style>
  <w:style w:type="character" w:styleId="a4">
    <w:name w:val="Strong"/>
    <w:basedOn w:val="a0"/>
    <w:uiPriority w:val="22"/>
    <w:qFormat/>
    <w:rsid w:val="00E478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74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08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512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45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4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6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3930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407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47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8908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7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0DE377-350C-4AAF-849C-038194ECD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2023-11-08T13:37:00Z</dcterms:created>
  <dcterms:modified xsi:type="dcterms:W3CDTF">2023-11-08T13:37:00Z</dcterms:modified>
</cp:coreProperties>
</file>